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3C" w:rsidRPr="00F1491C" w:rsidRDefault="00D50F3C" w:rsidP="00D50F3C">
      <w:pPr>
        <w:widowControl/>
        <w:spacing w:line="520" w:lineRule="exact"/>
        <w:jc w:val="center"/>
        <w:rPr>
          <w:rFonts w:ascii="Times New Roman" w:hAnsi="Times New Roman" w:cs="Times New Roman"/>
          <w:b/>
          <w:color w:val="333333"/>
          <w:kern w:val="0"/>
          <w:sz w:val="44"/>
          <w:szCs w:val="44"/>
        </w:rPr>
      </w:pPr>
      <w:r w:rsidRPr="00F1491C">
        <w:rPr>
          <w:rFonts w:ascii="Times New Roman" w:hAnsi="Times New Roman" w:cs="Times New Roman"/>
          <w:b/>
          <w:bCs/>
          <w:color w:val="333333"/>
          <w:kern w:val="0"/>
          <w:sz w:val="44"/>
          <w:szCs w:val="44"/>
        </w:rPr>
        <w:t>政府网站工作年度报表</w:t>
      </w:r>
    </w:p>
    <w:p w:rsidR="00D50F3C" w:rsidRPr="00F1491C" w:rsidRDefault="00D50F3C" w:rsidP="00D50F3C">
      <w:pPr>
        <w:widowControl/>
        <w:spacing w:line="520" w:lineRule="exact"/>
        <w:jc w:val="center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 w:rsidRPr="00F1491C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（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201</w:t>
      </w:r>
      <w:r w:rsidR="00EF4A7B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9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年度）</w:t>
      </w:r>
    </w:p>
    <w:p w:rsidR="00D50F3C" w:rsidRPr="00F1491C" w:rsidRDefault="00D50F3C" w:rsidP="00D50F3C">
      <w:pPr>
        <w:widowControl/>
        <w:spacing w:line="52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24"/>
        </w:rPr>
      </w:pP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填报单位：</w:t>
      </w:r>
      <w:r w:rsidR="00CD7EB1"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黄山市屯溪区</w:t>
      </w:r>
      <w:r w:rsidR="00EF4A7B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>数据资源管理局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457"/>
        <w:gridCol w:w="284"/>
        <w:gridCol w:w="1701"/>
        <w:gridCol w:w="669"/>
        <w:gridCol w:w="606"/>
        <w:gridCol w:w="1260"/>
      </w:tblGrid>
      <w:tr w:rsidR="00D50F3C" w:rsidRPr="00F1491C" w:rsidTr="00591577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网站名称</w:t>
            </w:r>
          </w:p>
        </w:tc>
        <w:tc>
          <w:tcPr>
            <w:tcW w:w="69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黄山市屯溪区</w:t>
            </w:r>
            <w:r w:rsidR="00825A60">
              <w:rPr>
                <w:rFonts w:ascii="Times New Roman" w:eastAsia="仿宋_GB2312" w:hAnsi="Times New Roman" w:cs="Times New Roman"/>
                <w:kern w:val="0"/>
                <w:sz w:val="24"/>
              </w:rPr>
              <w:t>人民政府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首页网址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536C4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http://www.ahtxq.gov.cn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主办单位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B0180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黄山市屯溪区人民政府办公室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网站类型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793C56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政府门户网站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政府网站标识码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A0740" w:rsidP="00CA074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3410020001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ICP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备案号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B0180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皖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ICP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备</w:t>
            </w:r>
            <w:r w:rsidR="00EF4A7B" w:rsidRPr="00EF4A7B">
              <w:rPr>
                <w:rFonts w:ascii="Times New Roman" w:eastAsia="仿宋_GB2312" w:hAnsi="Times New Roman" w:cs="Times New Roman"/>
                <w:kern w:val="0"/>
                <w:sz w:val="24"/>
              </w:rPr>
              <w:t>19018839</w:t>
            </w:r>
            <w:r w:rsidR="00EF4A7B" w:rsidRPr="00EF4A7B">
              <w:rPr>
                <w:rFonts w:ascii="Times New Roman" w:eastAsia="仿宋_GB2312" w:hAnsi="Times New Roman" w:cs="Times New Roman"/>
                <w:kern w:val="0"/>
                <w:sz w:val="24"/>
              </w:rPr>
              <w:t>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公安机关备案号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B0180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皖公网安备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34100202000164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号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独立用户访问总量（单位：个）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CE539F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633354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网站总访问量</w:t>
            </w:r>
          </w:p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（单位：次）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118448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信息发布</w:t>
            </w:r>
          </w:p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总数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37</w:t>
            </w:r>
            <w:r w:rsidR="00A16E38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48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概况类信息更新量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A86DD2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21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政务动态信息更新量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A86DD2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024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信息公开目录信息更新量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8203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专栏专题</w:t>
            </w:r>
          </w:p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（单位：个）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维护数量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新开设数量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1E764D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解读信息发布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614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176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解读产品数量（单位：个）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340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媒体评论文章数量（单位：</w:t>
            </w: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lastRenderedPageBreak/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1E764D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624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是否发布服务事项目录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793C56" w:rsidP="001E764D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注册用户数</w:t>
            </w:r>
          </w:p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536C4C" w:rsidP="004E52BD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t></w:t>
            </w:r>
            <w:r>
              <w:t></w:t>
            </w:r>
            <w:r>
              <w:t></w:t>
            </w:r>
            <w:r>
              <w:t></w:t>
            </w:r>
            <w:r>
              <w:t></w:t>
            </w:r>
            <w:r>
              <w:t></w:t>
            </w:r>
            <w:r>
              <w:t></w:t>
            </w:r>
            <w:r>
              <w:t></w:t>
            </w:r>
            <w:bookmarkStart w:id="0" w:name="_GoBack"/>
            <w:bookmarkEnd w:id="0"/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政务服务事项数量</w:t>
            </w:r>
          </w:p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020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67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24270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21094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176</w:t>
            </w:r>
          </w:p>
        </w:tc>
      </w:tr>
      <w:tr w:rsidR="00D50F3C" w:rsidRPr="00F1491C" w:rsidTr="00591577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是否使用统一平台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997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985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0D676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D50F3C" w:rsidRPr="00F1491C" w:rsidTr="005A2BEF">
        <w:trPr>
          <w:trHeight w:val="407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0D676C" w:rsidRDefault="00BE27CE" w:rsidP="000D676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02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0D676C" w:rsidRDefault="00CE539F" w:rsidP="00091D4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A52A09" w:rsidRDefault="00CE539F" w:rsidP="0036093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A52A09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A52A09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891A87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891A87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7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是否提供智能问答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9155EF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否</w:t>
            </w:r>
          </w:p>
        </w:tc>
      </w:tr>
      <w:tr w:rsidR="00D50F3C" w:rsidRPr="00F1491C" w:rsidTr="00591577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安全检测评估次数（单位：次）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F1491C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发现问题数量（单位：个）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A0740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问题整改数量（单位：个）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A0740" w:rsidP="00CA074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</w:tr>
      <w:tr w:rsidR="00793C56" w:rsidRPr="00F1491C" w:rsidTr="009155EF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是否建立安全监测预警机制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Default="00793C56" w:rsidP="009155EF">
            <w:pPr>
              <w:jc w:val="center"/>
            </w:pPr>
            <w:r w:rsidRPr="00604386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</w:p>
        </w:tc>
      </w:tr>
      <w:tr w:rsidR="00793C56" w:rsidRPr="00F1491C" w:rsidTr="009155EF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是否开展应急演练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Default="00793C56" w:rsidP="009155EF">
            <w:pPr>
              <w:jc w:val="center"/>
            </w:pPr>
            <w:r w:rsidRPr="00604386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</w:p>
        </w:tc>
      </w:tr>
      <w:tr w:rsidR="00793C56" w:rsidRPr="00F1491C" w:rsidTr="009155EF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是否明确网站安全责任人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Default="00793C56" w:rsidP="009155EF">
            <w:pPr>
              <w:jc w:val="center"/>
            </w:pPr>
            <w:r w:rsidRPr="00604386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</w:p>
        </w:tc>
      </w:tr>
      <w:tr w:rsidR="00793C56" w:rsidRPr="00F1491C" w:rsidTr="00BE2A00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C56" w:rsidRPr="00F1491C" w:rsidRDefault="00793C56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是否有移动新媒体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56" w:rsidRPr="00812D42" w:rsidRDefault="00793C56" w:rsidP="009155E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04386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微博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A178F2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屯溪</w:t>
            </w:r>
            <w:r w:rsidR="00D50F3C"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发布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972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关注量（单位：个）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887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微信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A178F2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屯溪</w:t>
            </w:r>
            <w:r w:rsidR="00D50F3C"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发布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01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订阅数（单位：个）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CE539F" w:rsidP="00F1491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497</w:t>
            </w:r>
          </w:p>
        </w:tc>
      </w:tr>
      <w:tr w:rsidR="00D50F3C" w:rsidRPr="00F1491C" w:rsidTr="00591577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其他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</w:t>
            </w:r>
            <w:r w:rsidR="00812D42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无</w:t>
            </w:r>
          </w:p>
        </w:tc>
      </w:tr>
      <w:tr w:rsidR="00D50F3C" w:rsidRPr="00F1491C" w:rsidTr="00A5145F">
        <w:trPr>
          <w:trHeight w:val="1635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F3C" w:rsidRPr="00F1491C" w:rsidRDefault="00D50F3C" w:rsidP="00591577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1491C">
              <w:rPr>
                <w:rFonts w:ascii="Times New Roman" w:eastAsia="仿宋_GB2312" w:hAnsi="Times New Roman" w:cs="Times New Roman"/>
                <w:kern w:val="0"/>
                <w:sz w:val="24"/>
              </w:rPr>
              <w:t>创新发展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40" w:rsidRPr="00A5145F" w:rsidRDefault="0010604D" w:rsidP="00A5145F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begin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instrText xml:space="preserve"> eq \o\ac(□,√)</w:instrText>
            </w: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end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搜索即服务　　　</w:t>
            </w: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begin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instrText xml:space="preserve"> eq \o\ac(□,√)</w:instrText>
            </w: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end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多语言版本　　　</w:t>
            </w: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begin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instrText xml:space="preserve"> eq \o\ac(□,√)</w:instrText>
            </w: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end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t>无障碍浏览</w:t>
            </w:r>
          </w:p>
          <w:p w:rsidR="00D50F3C" w:rsidRPr="00A5145F" w:rsidRDefault="00A04113" w:rsidP="00A5145F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t>千人千网</w:t>
            </w:r>
          </w:p>
          <w:p w:rsidR="00D50F3C" w:rsidRPr="00F1491C" w:rsidRDefault="0010604D" w:rsidP="00A5145F"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begin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instrText xml:space="preserve"> eq \o\ac(□,√)</w:instrText>
            </w:r>
            <w:r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fldChar w:fldCharType="end"/>
            </w:r>
            <w:r w:rsidR="00D50F3C" w:rsidRPr="00A5145F">
              <w:rPr>
                <w:rFonts w:ascii="Times New Roman" w:eastAsia="仿宋_GB2312" w:hAnsi="Times New Roman" w:cs="Times New Roman"/>
                <w:kern w:val="0"/>
                <w:sz w:val="24"/>
              </w:rPr>
              <w:t>其他</w:t>
            </w:r>
            <w:r w:rsidR="00D50F3C" w:rsidRPr="00A16E38"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</w:t>
            </w:r>
            <w:r w:rsidR="00D50F3C" w:rsidRPr="00A16E38"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>大数据支撑、政府网站集群</w:t>
            </w:r>
            <w:r w:rsidR="00D50F3C" w:rsidRPr="00A16E38"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 </w:t>
            </w:r>
          </w:p>
        </w:tc>
      </w:tr>
    </w:tbl>
    <w:p w:rsidR="00D50F3C" w:rsidRPr="00F1491C" w:rsidRDefault="00D50F3C" w:rsidP="00D50F3C">
      <w:pPr>
        <w:widowControl/>
        <w:spacing w:line="52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24"/>
        </w:rPr>
      </w:pPr>
      <w:r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>单位负责人：</w:t>
      </w:r>
      <w:r w:rsidR="00CE539F" w:rsidRPr="00CE539F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>李</w:t>
      </w:r>
      <w:r w:rsidR="00CE539F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 xml:space="preserve"> </w:t>
      </w:r>
      <w:r w:rsidR="00CE539F" w:rsidRPr="00CE539F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>军</w:t>
      </w:r>
      <w:r w:rsidRPr="00CE539F">
        <w:rPr>
          <w:rFonts w:ascii="Times New Roman" w:eastAsia="仿宋_GB2312" w:hAnsi="Times New Roman" w:cs="Times New Roman"/>
          <w:color w:val="333333"/>
          <w:kern w:val="0"/>
          <w:sz w:val="24"/>
        </w:rPr>
        <w:t xml:space="preserve">  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 xml:space="preserve">   </w:t>
      </w:r>
      <w:r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>审核人：</w:t>
      </w:r>
      <w:r w:rsidR="00CE539F" w:rsidRPr="00CE539F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>袁</w:t>
      </w:r>
      <w:r w:rsidR="00CE539F" w:rsidRPr="00CE539F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 xml:space="preserve"> </w:t>
      </w:r>
      <w:r w:rsidR="00CE539F" w:rsidRPr="00CE539F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>俊</w:t>
      </w:r>
      <w:r w:rsidRPr="00CE539F">
        <w:rPr>
          <w:rFonts w:ascii="Times New Roman" w:eastAsia="仿宋_GB2312" w:hAnsi="Times New Roman" w:cs="Times New Roman"/>
          <w:color w:val="333333"/>
          <w:kern w:val="0"/>
          <w:sz w:val="24"/>
        </w:rPr>
        <w:t xml:space="preserve"> 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 xml:space="preserve"> </w:t>
      </w:r>
      <w:r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 xml:space="preserve"> </w:t>
      </w:r>
      <w:r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>填报人：</w:t>
      </w:r>
      <w:r w:rsidR="00CE539F" w:rsidRPr="00CE539F">
        <w:rPr>
          <w:rFonts w:ascii="Times New Roman" w:eastAsia="仿宋_GB2312" w:hAnsi="Times New Roman" w:cs="Times New Roman" w:hint="eastAsia"/>
          <w:color w:val="333333"/>
          <w:kern w:val="0"/>
          <w:sz w:val="24"/>
        </w:rPr>
        <w:t>魏圣思</w:t>
      </w:r>
    </w:p>
    <w:p w:rsidR="00D50F3C" w:rsidRPr="00F1491C" w:rsidRDefault="00D50F3C" w:rsidP="00D50F3C">
      <w:pPr>
        <w:widowControl/>
        <w:spacing w:line="52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24"/>
        </w:rPr>
      </w:pPr>
      <w:r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>联系电话：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0559-</w:t>
      </w:r>
      <w:r w:rsidR="000A78D2">
        <w:rPr>
          <w:rFonts w:ascii="Times New Roman" w:eastAsia="仿宋_GB2312" w:hAnsi="Times New Roman" w:cs="Times New Roman"/>
          <w:color w:val="333333"/>
          <w:kern w:val="0"/>
          <w:sz w:val="24"/>
        </w:rPr>
        <w:t>2350875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 xml:space="preserve">                 </w:t>
      </w:r>
      <w:r w:rsidR="008C3D43"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 xml:space="preserve"> </w:t>
      </w:r>
      <w:r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 xml:space="preserve"> </w:t>
      </w:r>
      <w:r w:rsidRPr="00F1491C">
        <w:rPr>
          <w:rFonts w:ascii="Times New Roman" w:eastAsia="仿宋_GB2312" w:hAnsi="Times New Roman" w:cs="Times New Roman"/>
          <w:b/>
          <w:color w:val="333333"/>
          <w:kern w:val="0"/>
          <w:sz w:val="24"/>
        </w:rPr>
        <w:t>填报日期：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20</w:t>
      </w:r>
      <w:r w:rsidR="000A78D2">
        <w:rPr>
          <w:rFonts w:ascii="Times New Roman" w:eastAsia="仿宋_GB2312" w:hAnsi="Times New Roman" w:cs="Times New Roman"/>
          <w:color w:val="333333"/>
          <w:kern w:val="0"/>
          <w:sz w:val="24"/>
        </w:rPr>
        <w:t>20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年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1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月</w:t>
      </w:r>
      <w:r w:rsidR="008A40B4">
        <w:rPr>
          <w:rFonts w:ascii="Times New Roman" w:eastAsia="仿宋_GB2312" w:hAnsi="Times New Roman" w:cs="Times New Roman"/>
          <w:color w:val="333333"/>
          <w:kern w:val="0"/>
          <w:sz w:val="24"/>
        </w:rPr>
        <w:t>3</w:t>
      </w:r>
      <w:r w:rsidRPr="00F1491C">
        <w:rPr>
          <w:rFonts w:ascii="Times New Roman" w:eastAsia="仿宋_GB2312" w:hAnsi="Times New Roman" w:cs="Times New Roman"/>
          <w:color w:val="333333"/>
          <w:kern w:val="0"/>
          <w:sz w:val="24"/>
        </w:rPr>
        <w:t>日</w:t>
      </w:r>
    </w:p>
    <w:sectPr w:rsidR="00D50F3C" w:rsidRPr="00F1491C" w:rsidSect="00C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1E" w:rsidRDefault="00D3221E" w:rsidP="00A04113">
      <w:r>
        <w:separator/>
      </w:r>
    </w:p>
  </w:endnote>
  <w:endnote w:type="continuationSeparator" w:id="0">
    <w:p w:rsidR="00D3221E" w:rsidRDefault="00D3221E" w:rsidP="00A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1E" w:rsidRDefault="00D3221E" w:rsidP="00A04113">
      <w:r>
        <w:separator/>
      </w:r>
    </w:p>
  </w:footnote>
  <w:footnote w:type="continuationSeparator" w:id="0">
    <w:p w:rsidR="00D3221E" w:rsidRDefault="00D3221E" w:rsidP="00A0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F3C"/>
    <w:rsid w:val="0005526D"/>
    <w:rsid w:val="00091D46"/>
    <w:rsid w:val="0009561D"/>
    <w:rsid w:val="000A78D2"/>
    <w:rsid w:val="000C6D2C"/>
    <w:rsid w:val="000D00AE"/>
    <w:rsid w:val="000D5B69"/>
    <w:rsid w:val="000D676C"/>
    <w:rsid w:val="0010604D"/>
    <w:rsid w:val="0013010D"/>
    <w:rsid w:val="001D1C38"/>
    <w:rsid w:val="001E764D"/>
    <w:rsid w:val="00237DCD"/>
    <w:rsid w:val="002A1BEE"/>
    <w:rsid w:val="002A210F"/>
    <w:rsid w:val="0036093E"/>
    <w:rsid w:val="00360C76"/>
    <w:rsid w:val="00371E7D"/>
    <w:rsid w:val="003A0478"/>
    <w:rsid w:val="003B022E"/>
    <w:rsid w:val="003D621D"/>
    <w:rsid w:val="0041206E"/>
    <w:rsid w:val="004349C7"/>
    <w:rsid w:val="00445AAD"/>
    <w:rsid w:val="00466351"/>
    <w:rsid w:val="00496BE6"/>
    <w:rsid w:val="00496FBF"/>
    <w:rsid w:val="004B122E"/>
    <w:rsid w:val="004C6341"/>
    <w:rsid w:val="004D20ED"/>
    <w:rsid w:val="004D79E6"/>
    <w:rsid w:val="004E52BD"/>
    <w:rsid w:val="00531FE1"/>
    <w:rsid w:val="00536C4C"/>
    <w:rsid w:val="00537561"/>
    <w:rsid w:val="005A2BEF"/>
    <w:rsid w:val="005A7F71"/>
    <w:rsid w:val="005B3D52"/>
    <w:rsid w:val="005D62FC"/>
    <w:rsid w:val="005F6E3C"/>
    <w:rsid w:val="006C615B"/>
    <w:rsid w:val="006E0E38"/>
    <w:rsid w:val="006F7A9B"/>
    <w:rsid w:val="00743CEC"/>
    <w:rsid w:val="00766775"/>
    <w:rsid w:val="00777AF2"/>
    <w:rsid w:val="00793C56"/>
    <w:rsid w:val="007B51C6"/>
    <w:rsid w:val="007C02E8"/>
    <w:rsid w:val="00812D42"/>
    <w:rsid w:val="00825A60"/>
    <w:rsid w:val="00875184"/>
    <w:rsid w:val="00883AF1"/>
    <w:rsid w:val="00891A87"/>
    <w:rsid w:val="008A40B4"/>
    <w:rsid w:val="008C3D43"/>
    <w:rsid w:val="0090775C"/>
    <w:rsid w:val="009155EF"/>
    <w:rsid w:val="009D5124"/>
    <w:rsid w:val="009E0AA3"/>
    <w:rsid w:val="00A04113"/>
    <w:rsid w:val="00A16E38"/>
    <w:rsid w:val="00A178F2"/>
    <w:rsid w:val="00A40F2F"/>
    <w:rsid w:val="00A5145F"/>
    <w:rsid w:val="00A52A09"/>
    <w:rsid w:val="00A55E2C"/>
    <w:rsid w:val="00A65A5E"/>
    <w:rsid w:val="00A678D8"/>
    <w:rsid w:val="00A831DF"/>
    <w:rsid w:val="00A86DD2"/>
    <w:rsid w:val="00AA1EC0"/>
    <w:rsid w:val="00AE0EFF"/>
    <w:rsid w:val="00AF3203"/>
    <w:rsid w:val="00B45451"/>
    <w:rsid w:val="00B653C9"/>
    <w:rsid w:val="00B85E56"/>
    <w:rsid w:val="00B94C8B"/>
    <w:rsid w:val="00BD5485"/>
    <w:rsid w:val="00BE27CE"/>
    <w:rsid w:val="00C266EF"/>
    <w:rsid w:val="00C36279"/>
    <w:rsid w:val="00C40D0A"/>
    <w:rsid w:val="00C46718"/>
    <w:rsid w:val="00C647AA"/>
    <w:rsid w:val="00C651C2"/>
    <w:rsid w:val="00CA0740"/>
    <w:rsid w:val="00CC0C6C"/>
    <w:rsid w:val="00CD7EB1"/>
    <w:rsid w:val="00CE42D4"/>
    <w:rsid w:val="00CE539F"/>
    <w:rsid w:val="00D3221E"/>
    <w:rsid w:val="00D50F3C"/>
    <w:rsid w:val="00D7033A"/>
    <w:rsid w:val="00D827D1"/>
    <w:rsid w:val="00D848F4"/>
    <w:rsid w:val="00DA4BB8"/>
    <w:rsid w:val="00DB0180"/>
    <w:rsid w:val="00E0347D"/>
    <w:rsid w:val="00EB1096"/>
    <w:rsid w:val="00EF4A7B"/>
    <w:rsid w:val="00F1491C"/>
    <w:rsid w:val="00F465D4"/>
    <w:rsid w:val="00F56409"/>
    <w:rsid w:val="00F63A7F"/>
    <w:rsid w:val="00F81655"/>
    <w:rsid w:val="00FA7FEB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C526C"/>
  <w15:docId w15:val="{2BB62857-79D1-4FDB-9236-5C55E4A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3C"/>
    <w:pPr>
      <w:widowControl w:val="0"/>
      <w:jc w:val="both"/>
    </w:pPr>
    <w:rPr>
      <w:rFonts w:ascii="Symbol" w:eastAsia="宋体" w:hAnsi="Symbol" w:cs="Symbo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113"/>
    <w:rPr>
      <w:rFonts w:ascii="Symbol" w:eastAsia="宋体" w:hAnsi="Symbol" w:cs="Symbo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113"/>
    <w:rPr>
      <w:rFonts w:ascii="Symbol" w:eastAsia="宋体" w:hAnsi="Symbol" w:cs="Symbo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1E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1E7D"/>
    <w:rPr>
      <w:rFonts w:ascii="Symbol" w:eastAsia="宋体" w:hAnsi="Symbol" w:cs="Symbol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F4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190</Words>
  <Characters>1085</Characters>
  <Application>Microsoft Office Word</Application>
  <DocSecurity>0</DocSecurity>
  <Lines>9</Lines>
  <Paragraphs>2</Paragraphs>
  <ScaleCrop>false</ScaleCrop>
  <Company>http:/sdwm.org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毕滔</dc:creator>
  <cp:lastModifiedBy>Microwin10</cp:lastModifiedBy>
  <cp:revision>72</cp:revision>
  <cp:lastPrinted>2019-01-11T09:34:00Z</cp:lastPrinted>
  <dcterms:created xsi:type="dcterms:W3CDTF">2018-12-29T07:46:00Z</dcterms:created>
  <dcterms:modified xsi:type="dcterms:W3CDTF">2020-01-08T02:56:00Z</dcterms:modified>
</cp:coreProperties>
</file>